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4C5E3" w14:textId="648C6A7E" w:rsidR="005B1C7E" w:rsidRPr="00436064" w:rsidRDefault="00436064" w:rsidP="005B1C7E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Calibri" w:eastAsia="Times New Roman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</w:pPr>
      <w:r w:rsidRPr="00436064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 w:rsidR="005B1C7E" w:rsidRPr="00436064"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  <w:t>8 priedas „</w:t>
      </w:r>
      <w:r w:rsidR="005B1C7E" w:rsidRPr="00436064">
        <w:rPr>
          <w:rFonts w:ascii="Calibri" w:eastAsia="Times New Roman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Nacionalinio saugumo reikalavimų atitikties deklaracijos tipinė forma“</w:t>
      </w:r>
    </w:p>
    <w:p w14:paraId="38586052" w14:textId="77777777" w:rsidR="005B1C7E" w:rsidRPr="005B1C7E" w:rsidRDefault="005B1C7E" w:rsidP="005B1C7E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</w:t>
      </w:r>
    </w:p>
    <w:p w14:paraId="3173EEE0" w14:textId="77777777" w:rsidR="005B1C7E" w:rsidRPr="005B1C7E" w:rsidRDefault="005B1C7E" w:rsidP="005B1C7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 </w:t>
      </w:r>
    </w:p>
    <w:p w14:paraId="479FCCFC" w14:textId="77777777" w:rsidR="005B1C7E" w:rsidRPr="005B1C7E" w:rsidRDefault="005B1C7E" w:rsidP="005B1C7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(Nacionalinio saugumo reikalavimų atitikties deklaracijos tipinė forma)</w:t>
      </w:r>
    </w:p>
    <w:p w14:paraId="5887AF92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___________________________________________________________________________</w:t>
      </w:r>
    </w:p>
    <w:p w14:paraId="68674D94" w14:textId="77777777" w:rsidR="005B1C7E" w:rsidRPr="005B1C7E" w:rsidRDefault="005B1C7E" w:rsidP="005B1C7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(</w:t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>tiekėjo pavadinimas</w:t>
      </w: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)</w:t>
      </w:r>
    </w:p>
    <w:p w14:paraId="5E1802ED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___________________________________________________________________________</w:t>
      </w:r>
    </w:p>
    <w:p w14:paraId="5A3527F8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(</w:t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>adresatas (perkančiojo subjekto pavadinimas</w:t>
      </w: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))</w:t>
      </w:r>
    </w:p>
    <w:p w14:paraId="444B482F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 </w:t>
      </w:r>
    </w:p>
    <w:p w14:paraId="171D0CEB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bookmarkStart w:id="0" w:name="_Hlk188449110"/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NACIONALINIO SAUGUMO REIKALAVIMŲ ATITIKTIES DEKLARACIJA</w:t>
      </w:r>
    </w:p>
    <w:bookmarkEnd w:id="0"/>
    <w:p w14:paraId="50853EAE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 </w:t>
      </w:r>
    </w:p>
    <w:p w14:paraId="22C2729A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20__ m._____________ d. Nr. ______</w:t>
      </w:r>
    </w:p>
    <w:p w14:paraId="18B34C2C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__________________________</w:t>
      </w:r>
    </w:p>
    <w:p w14:paraId="317DFFBD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>(Sudarymo vieta)</w:t>
      </w:r>
    </w:p>
    <w:p w14:paraId="49C8C1A3" w14:textId="77777777" w:rsidR="005B1C7E" w:rsidRPr="005B1C7E" w:rsidRDefault="005B1C7E" w:rsidP="005B1C7E">
      <w:pPr>
        <w:spacing w:after="0" w:line="240" w:lineRule="auto"/>
        <w:ind w:firstLine="567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Aš, ___________________________________________________________________ ,</w:t>
      </w:r>
    </w:p>
    <w:p w14:paraId="35B96B19" w14:textId="77777777" w:rsidR="005B1C7E" w:rsidRPr="005B1C7E" w:rsidRDefault="005B1C7E" w:rsidP="005B1C7E">
      <w:pPr>
        <w:spacing w:after="0" w:line="240" w:lineRule="auto"/>
        <w:ind w:firstLine="318"/>
        <w:jc w:val="center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>(tiekėjo vadovo ar jo įgalioto asmens pareigų pavadinimas, vardas ir pavardė)</w:t>
      </w:r>
    </w:p>
    <w:p w14:paraId="254E729A" w14:textId="77777777"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patvirtinu, kad mano vadovaujamas (-a) (atstovaujamas (-a))____________________________ ,</w:t>
      </w:r>
    </w:p>
    <w:p w14:paraId="4D8F5396" w14:textId="77777777" w:rsidR="005B1C7E" w:rsidRPr="005B1C7E" w:rsidRDefault="005B1C7E" w:rsidP="005B1C7E">
      <w:pPr>
        <w:spacing w:after="0" w:line="240" w:lineRule="auto"/>
        <w:ind w:left="3888" w:firstLine="1296"/>
        <w:jc w:val="both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 xml:space="preserve">(tiekėjo pavadinimas)    </w:t>
      </w:r>
    </w:p>
    <w:p w14:paraId="0E8692F0" w14:textId="77777777"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dalyvaujantis (-i) ______________________________________________________________</w:t>
      </w:r>
    </w:p>
    <w:p w14:paraId="5BBFB4D0" w14:textId="77777777" w:rsidR="005B1C7E" w:rsidRPr="005B1C7E" w:rsidRDefault="005B1C7E" w:rsidP="005B1C7E">
      <w:pPr>
        <w:spacing w:after="0" w:line="240" w:lineRule="auto"/>
        <w:ind w:firstLine="371"/>
        <w:jc w:val="center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>(perkančiojo subjekto pavadinimas)</w:t>
      </w:r>
    </w:p>
    <w:p w14:paraId="64886F2B" w14:textId="77777777"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vykdomame _____________________________________, atitinka toliau nurodomus reikalavimus:</w:t>
      </w:r>
    </w:p>
    <w:p w14:paraId="611DBC21" w14:textId="77777777"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>(pirkimo objekto pavadinimas, pirkimo numeris, pirkimo paskelbimo CVP IS data</w:t>
      </w:r>
      <w:r w:rsidRPr="005B1C7E">
        <w:rPr>
          <w:rFonts w:ascii="Calibri" w:eastAsia="Times New Roman" w:hAnsi="Calibri" w:cs="Calibri"/>
          <w:color w:val="000000"/>
          <w:kern w:val="0"/>
          <w:sz w:val="18"/>
          <w:szCs w:val="18"/>
          <w:lang w:eastAsia="lt-LT"/>
          <w14:ligatures w14:val="none"/>
        </w:rPr>
        <w:t>)</w:t>
      </w:r>
    </w:p>
    <w:p w14:paraId="4CC73353" w14:textId="77777777" w:rsidR="005B1C7E" w:rsidRPr="005B1C7E" w:rsidRDefault="005B1C7E" w:rsidP="005B1C7E">
      <w:pPr>
        <w:spacing w:after="0" w:line="240" w:lineRule="auto"/>
        <w:ind w:firstLine="636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1108E23A" w14:textId="77777777" w:rsidR="005B1C7E" w:rsidRPr="005B1C7E" w:rsidRDefault="005B1C7E" w:rsidP="005B1C7E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9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9574"/>
      </w:tblGrid>
      <w:tr w:rsidR="005B1C7E" w:rsidRPr="005B1C7E" w14:paraId="2E89CF33" w14:textId="77777777" w:rsidTr="006A452A"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B9434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14D28" w14:textId="606F84DE" w:rsidR="005B1C7E" w:rsidRPr="005B1C7E" w:rsidRDefault="005B1C7E" w:rsidP="005B1C7E">
            <w:pPr>
              <w:tabs>
                <w:tab w:val="left" w:pos="9102"/>
              </w:tabs>
              <w:spacing w:after="0" w:line="240" w:lineRule="auto"/>
              <w:ind w:right="117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tiekėjas neturi interesų, galinčių kelti grėsmę nacionaliniam saugumui – vadovaujantis Lietuvos Respublikos viešųjų pirkimų įstatymo (toliau – VPĮ) 47 straipsnio 9 dalimi, jis pats,</w:t>
            </w:r>
            <w:r w:rsidRPr="005B1C7E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r w:rsidR="001345D4" w:rsidRPr="00A61083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Specialiųjų p</w:t>
            </w:r>
            <w:r w:rsidR="001345D4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irkimo sąlygų </w:t>
            </w:r>
            <w:r w:rsidR="00BE18E8" w:rsidRPr="00A61083">
              <w:rPr>
                <w:rFonts w:ascii="Calibri" w:eastAsia="Calibri Light" w:hAnsi="Calibri" w:cs="Calibri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5.</w:t>
            </w:r>
            <w:r w:rsidR="00795AB7">
              <w:rPr>
                <w:rFonts w:ascii="Calibri" w:eastAsia="Calibri Light" w:hAnsi="Calibri" w:cs="Calibri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BE18E8" w:rsidRPr="00A61083">
              <w:rPr>
                <w:rFonts w:ascii="Calibri" w:eastAsia="Calibri Light" w:hAnsi="Calibri" w:cs="Calibri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. punktas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  <w:r w:rsid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                                                                                                                            </w:t>
            </w:r>
            <w:r w:rsidR="001345D4"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>(pirkimo dokumentų punktai)</w:t>
            </w:r>
          </w:p>
        </w:tc>
      </w:tr>
      <w:tr w:rsidR="005B1C7E" w:rsidRPr="005B1C7E" w14:paraId="10187494" w14:textId="77777777" w:rsidTr="006A452A"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E9EEE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414A3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3A66E60B" w14:textId="77777777" w:rsidTr="006A452A"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D108F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0F9AA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894146E" w14:textId="77777777" w:rsidR="005B1C7E" w:rsidRPr="005B1C7E" w:rsidRDefault="005B1C7E" w:rsidP="005B1C7E">
      <w:pPr>
        <w:shd w:val="clear" w:color="auto" w:fill="FFFFFF"/>
        <w:spacing w:after="0" w:line="240" w:lineRule="auto"/>
        <w:ind w:firstLine="1219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 xml:space="preserve">                       </w:t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</w:p>
    <w:p w14:paraId="03E0910A" w14:textId="77777777" w:rsidR="005B1C7E" w:rsidRPr="005B1C7E" w:rsidRDefault="005B1C7E" w:rsidP="005B1C7E">
      <w:pPr>
        <w:shd w:val="clear" w:color="auto" w:fill="FFFFFF"/>
        <w:spacing w:after="0" w:line="240" w:lineRule="auto"/>
        <w:ind w:firstLine="424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9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"/>
        <w:gridCol w:w="10"/>
        <w:gridCol w:w="9400"/>
        <w:gridCol w:w="152"/>
      </w:tblGrid>
      <w:tr w:rsidR="005B1C7E" w:rsidRPr="005B1C7E" w14:paraId="64D64FBC" w14:textId="77777777" w:rsidTr="005B1C7E">
        <w:trPr>
          <w:trHeight w:val="164"/>
        </w:trPr>
        <w:tc>
          <w:tcPr>
            <w:tcW w:w="3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8CE46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5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E42A0" w14:textId="5B8AD4C1" w:rsidR="005B1C7E" w:rsidRPr="005B1C7E" w:rsidRDefault="005B1C7E" w:rsidP="005B1C7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5B1C7E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r w:rsidR="001345D4" w:rsidRPr="00A61083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Specialiųjų p</w:t>
            </w:r>
            <w:r w:rsidR="00BE18E8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irkimo sąlygų 5.</w:t>
            </w:r>
            <w:r w:rsidR="00795AB7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  <w:r w:rsidR="00BE18E8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. punktas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  <w:p w14:paraId="3FCEBCE1" w14:textId="77777777" w:rsidR="005B1C7E" w:rsidRPr="005B1C7E" w:rsidRDefault="005B1C7E" w:rsidP="005B1C7E">
            <w:pPr>
              <w:shd w:val="clear" w:color="auto" w:fill="FFFFFF"/>
              <w:spacing w:after="0" w:line="240" w:lineRule="auto"/>
              <w:ind w:firstLine="2880"/>
              <w:rPr>
                <w:rFonts w:ascii="Calibri" w:eastAsia="Times New Roman" w:hAnsi="Calibri" w:cs="Calibr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                       </w:t>
            </w:r>
            <w:r w:rsidR="00BE18E8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</w:t>
            </w:r>
            <w:r w:rsidR="00D01D56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</w:t>
            </w: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>(pirkimo dokumentų punktai)</w:t>
            </w:r>
          </w:p>
          <w:p w14:paraId="7930EBE3" w14:textId="77777777" w:rsidR="005B1C7E" w:rsidRPr="005B1C7E" w:rsidRDefault="005B1C7E" w:rsidP="005B1C7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7726D9E4" w14:textId="77777777" w:rsidTr="005B1C7E">
        <w:trPr>
          <w:trHeight w:val="16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DCB46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55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BE616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26710D82" w14:textId="77777777" w:rsidTr="005B1C7E">
        <w:trPr>
          <w:trHeight w:val="1175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2025B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55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120B9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1D0353A1" w14:textId="77777777" w:rsidTr="005B1C7E">
        <w:trPr>
          <w:gridAfter w:val="1"/>
          <w:wAfter w:w="152" w:type="dxa"/>
        </w:trPr>
        <w:tc>
          <w:tcPr>
            <w:tcW w:w="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005D2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4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C4213" w14:textId="3770E3B1" w:rsidR="005B1C7E" w:rsidRPr="005B1C7E" w:rsidRDefault="005B1C7E" w:rsidP="005B1C7E">
            <w:pPr>
              <w:shd w:val="clear" w:color="auto" w:fill="FFFFFF"/>
              <w:spacing w:after="0" w:line="240" w:lineRule="auto"/>
              <w:ind w:right="-107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5B1C7E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vadovaujantis PĮ 50 straipsnio 9 dalies 2 punktu, paslaugų teikimas nebus vykdomas iš VPĮ 92 </w:t>
            </w:r>
            <w:r w:rsidRPr="00531C8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straipsnio 14 dalyje numatytame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sąraše nurodytų valstybių ar teritorijų. (</w:t>
            </w:r>
            <w:r w:rsidR="001345D4" w:rsidRPr="00A61083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Specialiųjų p</w:t>
            </w:r>
            <w:r w:rsidR="001345D4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irkimo sąlygų 5.</w:t>
            </w:r>
            <w:r w:rsidR="00795AB7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  <w:r w:rsidR="001345D4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. punktas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 xml:space="preserve">   </w:t>
            </w:r>
          </w:p>
          <w:p w14:paraId="34CFA540" w14:textId="77777777" w:rsidR="005B1C7E" w:rsidRPr="005B1C7E" w:rsidRDefault="005B1C7E" w:rsidP="005B1C7E">
            <w:pPr>
              <w:shd w:val="clear" w:color="auto" w:fill="FFFFFF"/>
              <w:spacing w:after="0" w:line="240" w:lineRule="auto"/>
              <w:ind w:right="-107"/>
              <w:rPr>
                <w:rFonts w:ascii="Calibri" w:eastAsia="Times New Roman" w:hAnsi="Calibri" w:cs="Calibr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  </w:t>
            </w:r>
            <w:r w:rsidR="00BE18E8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</w:t>
            </w:r>
            <w:r w:rsidR="001345D4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</w:t>
            </w:r>
            <w:r w:rsidR="00BE18E8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(pirkimo dokumentų punktai) </w:t>
            </w:r>
          </w:p>
        </w:tc>
      </w:tr>
      <w:tr w:rsidR="005B1C7E" w:rsidRPr="005B1C7E" w14:paraId="7C4CA6E9" w14:textId="77777777" w:rsidTr="005B1C7E">
        <w:trPr>
          <w:gridAfter w:val="1"/>
          <w:wAfter w:w="152" w:type="dxa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C16FD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4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AB709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402E2E6C" w14:textId="77777777" w:rsidTr="005B1C7E">
        <w:trPr>
          <w:gridAfter w:val="1"/>
          <w:wAfter w:w="152" w:type="dxa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C4643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4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03782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46B7C7EA" w14:textId="77777777" w:rsidR="005B1C7E" w:rsidRPr="005B1C7E" w:rsidRDefault="005B1C7E" w:rsidP="00436064">
      <w:pPr>
        <w:shd w:val="clear" w:color="auto" w:fill="FFFFFF"/>
        <w:spacing w:after="0" w:line="240" w:lineRule="auto"/>
        <w:ind w:firstLine="1007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 </w:t>
      </w:r>
    </w:p>
    <w:p w14:paraId="137D3E51" w14:textId="77777777" w:rsidR="005B1C7E" w:rsidRPr="005B1C7E" w:rsidRDefault="005B1C7E" w:rsidP="005B1C7E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Patvirtinu, kad šie duomenys yra teisingi ir aktualūs pasiūlymo pateikimo dieną.</w:t>
      </w:r>
    </w:p>
    <w:p w14:paraId="46CC68E4" w14:textId="77777777" w:rsidR="005B1C7E" w:rsidRPr="005B1C7E" w:rsidRDefault="005B1C7E" w:rsidP="005B1C7E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</w:t>
      </w:r>
    </w:p>
    <w:p w14:paraId="2AE0C6E6" w14:textId="77777777" w:rsidR="005B1C7E" w:rsidRPr="005B1C7E" w:rsidRDefault="005B1C7E" w:rsidP="00DE2478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0C3B37C1" w14:textId="77777777" w:rsidR="005B1C7E" w:rsidRPr="005B1C7E" w:rsidRDefault="005B1C7E" w:rsidP="00DE2478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</w:p>
    <w:p w14:paraId="56D6A48E" w14:textId="77777777" w:rsidR="005B1C7E" w:rsidRPr="005B1C7E" w:rsidRDefault="005B1C7E" w:rsidP="00DE2478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0373B355" w14:textId="77777777" w:rsidR="005B1C7E" w:rsidRPr="005B1C7E" w:rsidRDefault="005B1C7E" w:rsidP="0043606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 </w:t>
      </w:r>
    </w:p>
    <w:p w14:paraId="08B36BE5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</w:t>
      </w:r>
    </w:p>
    <w:p w14:paraId="663EE384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</w:t>
      </w: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 xml:space="preserve">                             </w:t>
      </w: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                     ___________________</w:t>
      </w:r>
    </w:p>
    <w:p w14:paraId="15AB290E" w14:textId="77777777" w:rsidR="005B1C7E" w:rsidRPr="005B1C7E" w:rsidRDefault="005B1C7E" w:rsidP="005B1C7E">
      <w:pPr>
        <w:spacing w:after="0" w:line="240" w:lineRule="auto"/>
        <w:ind w:firstLine="471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(pareigos)                                                           (parašas)                                      (vardas ir pavardė)</w:t>
      </w:r>
    </w:p>
    <w:sectPr w:rsidR="005B1C7E" w:rsidRPr="005B1C7E" w:rsidSect="005B1C7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7E"/>
    <w:rsid w:val="001345D4"/>
    <w:rsid w:val="001F05BB"/>
    <w:rsid w:val="00336C33"/>
    <w:rsid w:val="00360322"/>
    <w:rsid w:val="00372F4A"/>
    <w:rsid w:val="003B4C15"/>
    <w:rsid w:val="00414253"/>
    <w:rsid w:val="00436064"/>
    <w:rsid w:val="00453071"/>
    <w:rsid w:val="00531C8E"/>
    <w:rsid w:val="00555B8B"/>
    <w:rsid w:val="005759BF"/>
    <w:rsid w:val="005A1BAA"/>
    <w:rsid w:val="005B1C7E"/>
    <w:rsid w:val="006C48AF"/>
    <w:rsid w:val="006E3550"/>
    <w:rsid w:val="00721088"/>
    <w:rsid w:val="007922BC"/>
    <w:rsid w:val="00795AB7"/>
    <w:rsid w:val="00920D9F"/>
    <w:rsid w:val="00A61083"/>
    <w:rsid w:val="00B7000E"/>
    <w:rsid w:val="00BA7360"/>
    <w:rsid w:val="00BE18E8"/>
    <w:rsid w:val="00CF47A2"/>
    <w:rsid w:val="00D01D56"/>
    <w:rsid w:val="00DE2478"/>
    <w:rsid w:val="00E775A2"/>
    <w:rsid w:val="00EE250F"/>
    <w:rsid w:val="00F169F3"/>
    <w:rsid w:val="00F3760A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4B91"/>
  <w15:chartTrackingRefBased/>
  <w15:docId w15:val="{7C6D0CFD-80E9-4D29-86C1-006CCA1D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3316</Characters>
  <Application>Microsoft Office Word</Application>
  <DocSecurity>0</DocSecurity>
  <Lines>85</Lines>
  <Paragraphs>38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Rutkauskiene</dc:creator>
  <cp:keywords/>
  <dc:description/>
  <cp:lastModifiedBy>Aristidas Lideikis</cp:lastModifiedBy>
  <cp:revision>2</cp:revision>
  <dcterms:created xsi:type="dcterms:W3CDTF">2026-01-28T11:31:00Z</dcterms:created>
  <dcterms:modified xsi:type="dcterms:W3CDTF">2026-01-28T11:31:00Z</dcterms:modified>
</cp:coreProperties>
</file>